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9B7" w:rsidRDefault="00B209B7" w:rsidP="00B209B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6699"/>
          <w:sz w:val="34"/>
          <w:szCs w:val="34"/>
          <w:lang w:eastAsia="es-MX"/>
        </w:rPr>
      </w:pPr>
    </w:p>
    <w:p w:rsidR="00B209B7" w:rsidRPr="00B209B7" w:rsidRDefault="00B209B7" w:rsidP="00B209B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6699"/>
          <w:sz w:val="24"/>
          <w:szCs w:val="24"/>
          <w:lang w:eastAsia="es-MX"/>
        </w:rPr>
      </w:pPr>
      <w:r w:rsidRPr="00B209B7">
        <w:rPr>
          <w:rFonts w:ascii="Arial" w:eastAsia="Times New Roman" w:hAnsi="Arial" w:cs="Arial"/>
          <w:b/>
          <w:bCs/>
          <w:color w:val="006699"/>
          <w:sz w:val="24"/>
          <w:szCs w:val="24"/>
          <w:lang w:eastAsia="es-MX"/>
        </w:rPr>
        <w:t>Representación de circuitos</w:t>
      </w:r>
    </w:p>
    <w:p w:rsidR="00B209B7" w:rsidRPr="00B209B7" w:rsidRDefault="00B209B7" w:rsidP="00B209B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6699"/>
          <w:sz w:val="24"/>
          <w:szCs w:val="24"/>
          <w:lang w:eastAsia="es-MX"/>
        </w:rPr>
      </w:pPr>
      <w:r w:rsidRPr="00B209B7">
        <w:rPr>
          <w:rFonts w:ascii="Arial" w:eastAsia="Times New Roman" w:hAnsi="Arial" w:cs="Arial"/>
          <w:b/>
          <w:bCs/>
          <w:color w:val="006699"/>
          <w:sz w:val="24"/>
          <w:szCs w:val="24"/>
          <w:lang w:eastAsia="es-MX"/>
        </w:rPr>
        <w:t>NOMBRE</w:t>
      </w:r>
      <w:proofErr w:type="gramStart"/>
      <w:r w:rsidRPr="00B209B7">
        <w:rPr>
          <w:rFonts w:ascii="Arial" w:eastAsia="Times New Roman" w:hAnsi="Arial" w:cs="Arial"/>
          <w:b/>
          <w:bCs/>
          <w:color w:val="006699"/>
          <w:sz w:val="24"/>
          <w:szCs w:val="24"/>
          <w:lang w:eastAsia="es-MX"/>
        </w:rPr>
        <w:t>:_</w:t>
      </w:r>
      <w:proofErr w:type="gramEnd"/>
      <w:r w:rsidRPr="00B209B7">
        <w:rPr>
          <w:rFonts w:ascii="Arial" w:eastAsia="Times New Roman" w:hAnsi="Arial" w:cs="Arial"/>
          <w:b/>
          <w:bCs/>
          <w:color w:val="006699"/>
          <w:sz w:val="24"/>
          <w:szCs w:val="24"/>
          <w:lang w:eastAsia="es-MX"/>
        </w:rPr>
        <w:t>____________</w:t>
      </w:r>
      <w:r>
        <w:rPr>
          <w:rFonts w:ascii="Arial" w:eastAsia="Times New Roman" w:hAnsi="Arial" w:cs="Arial"/>
          <w:b/>
          <w:bCs/>
          <w:color w:val="006699"/>
          <w:sz w:val="24"/>
          <w:szCs w:val="24"/>
          <w:lang w:eastAsia="es-MX"/>
        </w:rPr>
        <w:t>_______________</w:t>
      </w:r>
      <w:r w:rsidRPr="00B209B7">
        <w:rPr>
          <w:rFonts w:ascii="Arial" w:eastAsia="Times New Roman" w:hAnsi="Arial" w:cs="Arial"/>
          <w:b/>
          <w:bCs/>
          <w:color w:val="006699"/>
          <w:sz w:val="24"/>
          <w:szCs w:val="24"/>
          <w:lang w:eastAsia="es-MX"/>
        </w:rPr>
        <w:t xml:space="preserve"> GRADO:_____  GRUPO:___</w:t>
      </w:r>
    </w:p>
    <w:p w:rsidR="00B209B7" w:rsidRDefault="00B209B7" w:rsidP="00B209B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6699"/>
          <w:sz w:val="24"/>
          <w:szCs w:val="24"/>
          <w:lang w:eastAsia="es-MX"/>
        </w:rPr>
      </w:pPr>
      <w:r w:rsidRPr="00B209B7">
        <w:rPr>
          <w:rFonts w:ascii="Arial" w:eastAsia="Times New Roman" w:hAnsi="Arial" w:cs="Arial"/>
          <w:b/>
          <w:bCs/>
          <w:color w:val="006699"/>
          <w:sz w:val="24"/>
          <w:szCs w:val="24"/>
          <w:lang w:eastAsia="es-MX"/>
        </w:rPr>
        <w:t>FECHA</w:t>
      </w:r>
      <w:proofErr w:type="gramStart"/>
      <w:r w:rsidRPr="00B209B7">
        <w:rPr>
          <w:rFonts w:ascii="Arial" w:eastAsia="Times New Roman" w:hAnsi="Arial" w:cs="Arial"/>
          <w:b/>
          <w:bCs/>
          <w:color w:val="006699"/>
          <w:sz w:val="24"/>
          <w:szCs w:val="24"/>
          <w:lang w:eastAsia="es-MX"/>
        </w:rPr>
        <w:t>:_</w:t>
      </w:r>
      <w:proofErr w:type="gramEnd"/>
      <w:r w:rsidRPr="00B209B7">
        <w:rPr>
          <w:rFonts w:ascii="Arial" w:eastAsia="Times New Roman" w:hAnsi="Arial" w:cs="Arial"/>
          <w:b/>
          <w:bCs/>
          <w:color w:val="006699"/>
          <w:sz w:val="24"/>
          <w:szCs w:val="24"/>
          <w:lang w:eastAsia="es-MX"/>
        </w:rPr>
        <w:t>______________</w:t>
      </w:r>
      <w:r>
        <w:rPr>
          <w:rFonts w:ascii="Arial" w:eastAsia="Times New Roman" w:hAnsi="Arial" w:cs="Arial"/>
          <w:b/>
          <w:bCs/>
          <w:color w:val="006699"/>
          <w:sz w:val="24"/>
          <w:szCs w:val="24"/>
          <w:lang w:eastAsia="es-MX"/>
        </w:rPr>
        <w:t>.</w:t>
      </w:r>
    </w:p>
    <w:p w:rsidR="00401C54" w:rsidRPr="00B209B7" w:rsidRDefault="00401C54" w:rsidP="00B209B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6699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color w:val="006699"/>
          <w:sz w:val="24"/>
          <w:szCs w:val="24"/>
          <w:lang w:eastAsia="es-MX"/>
        </w:rPr>
        <w:t>Lee con atención, realiza lo que se pide en cada caso y pega al final estas hojas en tu libreta.</w:t>
      </w:r>
    </w:p>
    <w:p w:rsidR="00B209B7" w:rsidRPr="00B209B7" w:rsidRDefault="00B209B7" w:rsidP="00B209B7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  <w:lang w:eastAsia="es-MX"/>
        </w:rPr>
      </w:pPr>
      <w:r>
        <w:rPr>
          <w:rFonts w:ascii="Arial" w:eastAsia="Times New Roman" w:hAnsi="Arial" w:cs="Arial"/>
          <w:noProof/>
          <w:color w:val="4D4D4D"/>
          <w:sz w:val="19"/>
          <w:szCs w:val="19"/>
          <w:lang w:eastAsia="es-MX"/>
        </w:rPr>
        <w:drawing>
          <wp:inline distT="0" distB="0" distL="0" distR="0">
            <wp:extent cx="457200" cy="457200"/>
            <wp:effectExtent l="0" t="0" r="0" b="0"/>
            <wp:docPr id="1" name="Imagen 1" descr="Icono IDe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o IDevic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09B7">
        <w:rPr>
          <w:rFonts w:ascii="Arial" w:eastAsia="Times New Roman" w:hAnsi="Arial" w:cs="Arial"/>
          <w:b/>
          <w:bCs/>
          <w:color w:val="003399"/>
          <w:sz w:val="30"/>
          <w:lang w:eastAsia="es-MX"/>
        </w:rPr>
        <w:t>Símbolos eléctricos</w:t>
      </w:r>
    </w:p>
    <w:p w:rsidR="00B209B7" w:rsidRPr="00B209B7" w:rsidRDefault="00B209B7" w:rsidP="00B209B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19"/>
          <w:szCs w:val="19"/>
          <w:lang w:eastAsia="es-MX"/>
        </w:rPr>
      </w:pPr>
      <w:r w:rsidRPr="00B209B7">
        <w:rPr>
          <w:rFonts w:ascii="Arial" w:eastAsia="Times New Roman" w:hAnsi="Arial" w:cs="Arial"/>
          <w:color w:val="4D4D4D"/>
          <w:sz w:val="19"/>
          <w:szCs w:val="19"/>
          <w:lang w:eastAsia="es-MX"/>
        </w:rPr>
        <w:t>Cuando dibujamos planos eléctricos, para representar los diferentes elementos que componen nuestro circuito no usamos un dibujo realista del él -esto sería lento y costoso-; en su lugar empleamos una seria de símbolos que ayudan a que el plano se realice de forma más rápida y además evita que los dibujos se malinterpreten independientemente de dónde se lea el plano.</w:t>
      </w:r>
    </w:p>
    <w:p w:rsidR="00B209B7" w:rsidRPr="00B209B7" w:rsidRDefault="00B209B7" w:rsidP="00B209B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19"/>
          <w:szCs w:val="19"/>
          <w:lang w:eastAsia="es-MX"/>
        </w:rPr>
      </w:pPr>
      <w:r w:rsidRPr="00B209B7">
        <w:rPr>
          <w:rFonts w:ascii="Arial" w:eastAsia="Times New Roman" w:hAnsi="Arial" w:cs="Arial"/>
          <w:color w:val="4D4D4D"/>
          <w:sz w:val="19"/>
          <w:szCs w:val="19"/>
          <w:lang w:eastAsia="es-MX"/>
        </w:rPr>
        <w:t>Nosotros usaremos los siguientes símbolos:</w:t>
      </w:r>
    </w:p>
    <w:tbl>
      <w:tblPr>
        <w:tblW w:w="90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5"/>
        <w:gridCol w:w="1759"/>
        <w:gridCol w:w="1595"/>
        <w:gridCol w:w="4151"/>
      </w:tblGrid>
      <w:tr w:rsidR="00B209B7" w:rsidRPr="00B209B7" w:rsidTr="00B209B7">
        <w:trPr>
          <w:tblCellSpacing w:w="15" w:type="dxa"/>
        </w:trPr>
        <w:tc>
          <w:tcPr>
            <w:tcW w:w="16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b/>
                <w:bCs/>
                <w:color w:val="4D4D4D"/>
                <w:sz w:val="19"/>
                <w:szCs w:val="19"/>
                <w:lang w:eastAsia="es-MX"/>
              </w:rPr>
              <w:t>Generadores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 xml:space="preserve">Generador </w:t>
            </w: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br/>
              <w:t xml:space="preserve">símbolo general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4D4D4D"/>
                <w:sz w:val="19"/>
                <w:szCs w:val="19"/>
                <w:lang w:eastAsia="es-MX"/>
              </w:rPr>
              <w:drawing>
                <wp:inline distT="0" distB="0" distL="0" distR="0">
                  <wp:extent cx="765810" cy="403860"/>
                  <wp:effectExtent l="19050" t="0" r="0" b="0"/>
                  <wp:docPr id="2" name="Imagen 2" descr="http://luis.tarifasoft.com/2_eso/electricidad2ESO/sim.generad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luis.tarifasoft.com/2_eso/electricidad2ESO/sim.generad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 xml:space="preserve">Se usa cuando no se sabe qué tipo de corriente alimenta el circuito. </w:t>
            </w:r>
          </w:p>
        </w:tc>
      </w:tr>
      <w:tr w:rsidR="00B209B7" w:rsidRPr="00B209B7" w:rsidTr="00B209B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 xml:space="preserve">Generador </w:t>
            </w: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br/>
              <w:t xml:space="preserve">corriente alterna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4D4D4D"/>
                <w:sz w:val="19"/>
                <w:szCs w:val="19"/>
                <w:lang w:eastAsia="es-MX"/>
              </w:rPr>
              <w:drawing>
                <wp:inline distT="0" distB="0" distL="0" distR="0">
                  <wp:extent cx="765810" cy="403860"/>
                  <wp:effectExtent l="19050" t="0" r="0" b="0"/>
                  <wp:docPr id="3" name="Imagen 3" descr="http://luis.tarifasoft.com/2_eso/electricidad2ESO/sim.generadorAlter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luis.tarifasoft.com/2_eso/electricidad2ESO/sim.generadorAlter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>Se usa cuando la corriente en el circuito es alterna.</w:t>
            </w:r>
          </w:p>
        </w:tc>
      </w:tr>
      <w:tr w:rsidR="00B209B7" w:rsidRPr="00B209B7" w:rsidTr="00B209B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 xml:space="preserve">Generador </w:t>
            </w: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br/>
              <w:t xml:space="preserve">corriente continua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4D4D4D"/>
                <w:sz w:val="19"/>
                <w:szCs w:val="19"/>
                <w:lang w:eastAsia="es-MX"/>
              </w:rPr>
              <w:drawing>
                <wp:inline distT="0" distB="0" distL="0" distR="0">
                  <wp:extent cx="765810" cy="403860"/>
                  <wp:effectExtent l="19050" t="0" r="0" b="0"/>
                  <wp:docPr id="4" name="Imagen 4" descr="http://luis.tarifasoft.com/2_eso/electricidad2ESO/sim.generadorontinu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luis.tarifasoft.com/2_eso/electricidad2ESO/sim.generadorontinu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>Se usa cuando la corriente en el circuito es continua sin especificar el tipo de fuente.</w:t>
            </w:r>
          </w:p>
        </w:tc>
      </w:tr>
      <w:tr w:rsidR="00B209B7" w:rsidRPr="00B209B7" w:rsidTr="00B209B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 xml:space="preserve">Pila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4D4D4D"/>
                <w:sz w:val="19"/>
                <w:szCs w:val="19"/>
                <w:lang w:eastAsia="es-MX"/>
              </w:rPr>
              <w:drawing>
                <wp:inline distT="0" distB="0" distL="0" distR="0">
                  <wp:extent cx="765810" cy="403860"/>
                  <wp:effectExtent l="19050" t="0" r="0" b="0"/>
                  <wp:docPr id="5" name="Imagen 5" descr="http://luis.tarifasoft.com/2_eso/electricidad2ESO/sim.pi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luis.tarifasoft.com/2_eso/electricidad2ESO/sim.pi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>La alimentación es una pila.</w:t>
            </w:r>
          </w:p>
        </w:tc>
      </w:tr>
      <w:tr w:rsidR="00B209B7" w:rsidRPr="00B209B7" w:rsidTr="00B209B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 xml:space="preserve">Batería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4D4D4D"/>
                <w:sz w:val="19"/>
                <w:szCs w:val="19"/>
                <w:lang w:eastAsia="es-MX"/>
              </w:rPr>
              <w:drawing>
                <wp:inline distT="0" distB="0" distL="0" distR="0">
                  <wp:extent cx="765810" cy="403860"/>
                  <wp:effectExtent l="19050" t="0" r="0" b="0"/>
                  <wp:docPr id="6" name="Imagen 6" descr="http://luis.tarifasoft.com/2_eso/electricidad2ESO/sim.bater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luis.tarifasoft.com/2_eso/electricidad2ESO/sim.bater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>La alimentación es una batería.</w:t>
            </w:r>
          </w:p>
        </w:tc>
      </w:tr>
    </w:tbl>
    <w:p w:rsidR="00B209B7" w:rsidRPr="00B209B7" w:rsidRDefault="00B209B7" w:rsidP="00B209B7">
      <w:pPr>
        <w:spacing w:after="167" w:line="240" w:lineRule="auto"/>
        <w:rPr>
          <w:rFonts w:ascii="Arial" w:eastAsia="Times New Roman" w:hAnsi="Arial" w:cs="Arial"/>
          <w:color w:val="4D4D4D"/>
          <w:sz w:val="19"/>
          <w:szCs w:val="19"/>
          <w:lang w:eastAsia="es-MX"/>
        </w:rPr>
      </w:pPr>
    </w:p>
    <w:tbl>
      <w:tblPr>
        <w:tblW w:w="90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9"/>
        <w:gridCol w:w="2542"/>
        <w:gridCol w:w="1872"/>
        <w:gridCol w:w="2867"/>
      </w:tblGrid>
      <w:tr w:rsidR="00B209B7" w:rsidRPr="00B209B7" w:rsidTr="00B209B7">
        <w:trPr>
          <w:tblCellSpacing w:w="15" w:type="dxa"/>
        </w:trPr>
        <w:tc>
          <w:tcPr>
            <w:tcW w:w="16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b/>
                <w:bCs/>
                <w:color w:val="4D4D4D"/>
                <w:sz w:val="19"/>
                <w:szCs w:val="19"/>
                <w:lang w:eastAsia="es-MX"/>
              </w:rPr>
              <w:t>Receptores</w:t>
            </w: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 xml:space="preserve"> 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 xml:space="preserve">Bombilla/lámpara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4D4D4D"/>
                <w:sz w:val="19"/>
                <w:szCs w:val="19"/>
                <w:lang w:eastAsia="es-MX"/>
              </w:rPr>
              <w:drawing>
                <wp:inline distT="0" distB="0" distL="0" distR="0">
                  <wp:extent cx="765810" cy="403860"/>
                  <wp:effectExtent l="19050" t="0" r="0" b="0"/>
                  <wp:docPr id="7" name="Imagen 7" descr="http://luis.tarifasoft.com/2_eso/electricidad2ESO/sim.bombil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luis.tarifasoft.com/2_eso/electricidad2ESO/sim.bombil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 xml:space="preserve">Bombilla. Un número a su lado indica el valor de la resistencia. </w:t>
            </w:r>
          </w:p>
        </w:tc>
      </w:tr>
      <w:tr w:rsidR="00B209B7" w:rsidRPr="00B209B7" w:rsidTr="00B209B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 xml:space="preserve">Motor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4D4D4D"/>
                <w:sz w:val="19"/>
                <w:szCs w:val="19"/>
                <w:lang w:eastAsia="es-MX"/>
              </w:rPr>
              <w:drawing>
                <wp:inline distT="0" distB="0" distL="0" distR="0">
                  <wp:extent cx="765810" cy="403860"/>
                  <wp:effectExtent l="19050" t="0" r="0" b="0"/>
                  <wp:docPr id="8" name="Imagen 8" descr="http://luis.tarifasoft.com/2_eso/electricidad2ESO/sim.mo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luis.tarifasoft.com/2_eso/electricidad2ESO/sim.mo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 xml:space="preserve">Motor eléctrico de corriente </w:t>
            </w:r>
            <w:proofErr w:type="gramStart"/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>continua</w:t>
            </w:r>
            <w:proofErr w:type="gramEnd"/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 xml:space="preserve">. </w:t>
            </w:r>
          </w:p>
        </w:tc>
      </w:tr>
      <w:tr w:rsidR="00B209B7" w:rsidRPr="00B209B7" w:rsidTr="00B209B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 xml:space="preserve">Resistencia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4D4D4D"/>
                <w:sz w:val="19"/>
                <w:szCs w:val="19"/>
                <w:lang w:eastAsia="es-MX"/>
              </w:rPr>
              <w:drawing>
                <wp:inline distT="0" distB="0" distL="0" distR="0">
                  <wp:extent cx="765810" cy="403860"/>
                  <wp:effectExtent l="19050" t="0" r="0" b="0"/>
                  <wp:docPr id="9" name="Imagen 9" descr="http://luis.tarifasoft.com/2_eso/electricidad2ESO/sim.resistenc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luis.tarifasoft.com/2_eso/electricidad2ESO/sim.resistenc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 xml:space="preserve">Puede ser una resistencia o un receptor cualquiera. </w:t>
            </w:r>
          </w:p>
        </w:tc>
      </w:tr>
      <w:tr w:rsidR="00B209B7" w:rsidRPr="00B209B7" w:rsidTr="00B209B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 xml:space="preserve">Resistencia (2)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4D4D4D"/>
                <w:sz w:val="19"/>
                <w:szCs w:val="19"/>
                <w:lang w:eastAsia="es-MX"/>
              </w:rPr>
              <w:drawing>
                <wp:inline distT="0" distB="0" distL="0" distR="0">
                  <wp:extent cx="786765" cy="403860"/>
                  <wp:effectExtent l="19050" t="0" r="0" b="0"/>
                  <wp:docPr id="10" name="Imagen 10" descr="http://luis.tarifasoft.com/2_eso/electricidad2ESO/sim.resistencia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luis.tarifasoft.com/2_eso/electricidad2ESO/sim.resistencia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 xml:space="preserve">Otra forma de representar la resistencia. </w:t>
            </w:r>
          </w:p>
        </w:tc>
      </w:tr>
      <w:tr w:rsidR="00B209B7" w:rsidRPr="00B209B7" w:rsidTr="00B209B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>Zumbador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60.3pt;height:31.8pt"/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>Elemento que produce un sonido al activarlo.</w:t>
            </w:r>
          </w:p>
        </w:tc>
      </w:tr>
      <w:tr w:rsidR="00B209B7" w:rsidRPr="00B209B7" w:rsidTr="00B209B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>Diodo LED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4D4D4D"/>
                <w:sz w:val="19"/>
                <w:szCs w:val="19"/>
                <w:lang w:eastAsia="es-MX"/>
              </w:rPr>
              <w:drawing>
                <wp:inline distT="0" distB="0" distL="0" distR="0">
                  <wp:extent cx="765810" cy="425450"/>
                  <wp:effectExtent l="19050" t="0" r="0" b="0"/>
                  <wp:docPr id="12" name="Imagen 12" descr="http://luis.tarifasoft.com/2_eso/electricidad2ESO/sim.dio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luis.tarifasoft.com/2_eso/electricidad2ESO/sim.dio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42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>No es un elemento eléctrico sino electrónico, pero lo usaremos en los proyectos. Es similar a una bombilla de color.</w:t>
            </w:r>
          </w:p>
        </w:tc>
      </w:tr>
    </w:tbl>
    <w:p w:rsidR="00B209B7" w:rsidRPr="00B209B7" w:rsidRDefault="00B209B7" w:rsidP="00B209B7">
      <w:pPr>
        <w:spacing w:after="167" w:line="240" w:lineRule="auto"/>
        <w:rPr>
          <w:rFonts w:ascii="Arial" w:eastAsia="Times New Roman" w:hAnsi="Arial" w:cs="Arial"/>
          <w:color w:val="4D4D4D"/>
          <w:sz w:val="19"/>
          <w:szCs w:val="19"/>
          <w:lang w:eastAsia="es-MX"/>
        </w:rPr>
      </w:pPr>
    </w:p>
    <w:tbl>
      <w:tblPr>
        <w:tblW w:w="90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9"/>
        <w:gridCol w:w="2542"/>
        <w:gridCol w:w="1872"/>
        <w:gridCol w:w="2867"/>
      </w:tblGrid>
      <w:tr w:rsidR="00B209B7" w:rsidRPr="00B209B7" w:rsidTr="00B209B7">
        <w:trPr>
          <w:tblCellSpacing w:w="15" w:type="dxa"/>
        </w:trPr>
        <w:tc>
          <w:tcPr>
            <w:tcW w:w="16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b/>
                <w:bCs/>
                <w:color w:val="4D4D4D"/>
                <w:sz w:val="19"/>
                <w:szCs w:val="19"/>
                <w:lang w:eastAsia="es-MX"/>
              </w:rPr>
              <w:t>Elementos de maniobra</w:t>
            </w: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 xml:space="preserve"> 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 xml:space="preserve">Interruptor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4D4D4D"/>
                <w:sz w:val="19"/>
                <w:szCs w:val="19"/>
                <w:lang w:eastAsia="es-MX"/>
              </w:rPr>
              <w:drawing>
                <wp:inline distT="0" distB="0" distL="0" distR="0">
                  <wp:extent cx="765810" cy="403860"/>
                  <wp:effectExtent l="19050" t="0" r="0" b="0"/>
                  <wp:docPr id="13" name="Imagen 13" descr="http://luis.tarifasoft.com/2_eso/electricidad2ESO/sim._interrup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luis.tarifasoft.com/2_eso/electricidad2ESO/sim._interrup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 xml:space="preserve">Permite cerrar o abrir el paso de la corriente en el circuito. </w:t>
            </w:r>
          </w:p>
        </w:tc>
      </w:tr>
      <w:tr w:rsidR="00B209B7" w:rsidRPr="00B209B7" w:rsidTr="00B209B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 xml:space="preserve">Conmutador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4D4D4D"/>
                <w:sz w:val="19"/>
                <w:szCs w:val="19"/>
                <w:lang w:eastAsia="es-MX"/>
              </w:rPr>
              <w:drawing>
                <wp:inline distT="0" distB="0" distL="0" distR="0">
                  <wp:extent cx="765810" cy="403860"/>
                  <wp:effectExtent l="19050" t="0" r="0" b="0"/>
                  <wp:docPr id="14" name="Imagen 14" descr="http://luis.tarifasoft.com/2_eso/electricidad2ESO/sim.conmutad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luis.tarifasoft.com/2_eso/electricidad2ESO/sim.conmutad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 xml:space="preserve">Permite dirigir el paso de la corriente entre dos ramas diferentes de un circuito. </w:t>
            </w:r>
          </w:p>
        </w:tc>
      </w:tr>
      <w:tr w:rsidR="00B209B7" w:rsidRPr="00B209B7" w:rsidTr="00B209B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 xml:space="preserve">Pulsador 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4D4D4D"/>
                <w:sz w:val="19"/>
                <w:szCs w:val="19"/>
                <w:lang w:eastAsia="es-MX"/>
              </w:rPr>
              <w:drawing>
                <wp:inline distT="0" distB="0" distL="0" distR="0">
                  <wp:extent cx="765810" cy="403860"/>
                  <wp:effectExtent l="19050" t="0" r="0" b="0"/>
                  <wp:docPr id="15" name="Imagen 15" descr="http://luis.tarifasoft.com/2_eso/electricidad2ESO/sim.pulsador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luis.tarifasoft.com/2_eso/electricidad2ESO/sim.pulsador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 xml:space="preserve">(Normalmente Abierto) permite </w:t>
            </w:r>
            <w:r w:rsidRPr="00B209B7">
              <w:rPr>
                <w:rFonts w:ascii="Arial" w:eastAsia="Times New Roman" w:hAnsi="Arial" w:cs="Arial"/>
                <w:b/>
                <w:bCs/>
                <w:color w:val="4D4D4D"/>
                <w:sz w:val="19"/>
                <w:szCs w:val="19"/>
                <w:lang w:eastAsia="es-MX"/>
              </w:rPr>
              <w:t>cerrar</w:t>
            </w: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 xml:space="preserve"> el circuito mientras se mantiene pulsado. </w:t>
            </w:r>
          </w:p>
        </w:tc>
      </w:tr>
      <w:tr w:rsidR="00B209B7" w:rsidRPr="00B209B7" w:rsidTr="00B209B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 xml:space="preserve">Pulsador NC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4D4D4D"/>
                <w:sz w:val="19"/>
                <w:szCs w:val="19"/>
                <w:lang w:eastAsia="es-MX"/>
              </w:rPr>
              <w:drawing>
                <wp:inline distT="0" distB="0" distL="0" distR="0">
                  <wp:extent cx="765810" cy="403860"/>
                  <wp:effectExtent l="19050" t="0" r="0" b="0"/>
                  <wp:docPr id="16" name="Imagen 16" descr="http://luis.tarifasoft.com/2_eso/electricidad2ESO/sim.pulsadorN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luis.tarifasoft.com/2_eso/electricidad2ESO/sim.pulsadorN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 xml:space="preserve">(Normalmente Cerrado) permite </w:t>
            </w:r>
            <w:r w:rsidRPr="00B209B7">
              <w:rPr>
                <w:rFonts w:ascii="Arial" w:eastAsia="Times New Roman" w:hAnsi="Arial" w:cs="Arial"/>
                <w:b/>
                <w:bCs/>
                <w:color w:val="4D4D4D"/>
                <w:sz w:val="19"/>
                <w:szCs w:val="19"/>
                <w:lang w:eastAsia="es-MX"/>
              </w:rPr>
              <w:t>abrir</w:t>
            </w: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 xml:space="preserve"> el circuito mientras se mantiene pulsado. </w:t>
            </w:r>
          </w:p>
        </w:tc>
      </w:tr>
    </w:tbl>
    <w:p w:rsidR="00B209B7" w:rsidRPr="00B209B7" w:rsidRDefault="00B209B7" w:rsidP="00B209B7">
      <w:pPr>
        <w:spacing w:after="167" w:line="240" w:lineRule="auto"/>
        <w:rPr>
          <w:rFonts w:ascii="Arial" w:eastAsia="Times New Roman" w:hAnsi="Arial" w:cs="Arial"/>
          <w:color w:val="4D4D4D"/>
          <w:sz w:val="19"/>
          <w:szCs w:val="19"/>
          <w:lang w:eastAsia="es-MX"/>
        </w:rPr>
      </w:pPr>
    </w:p>
    <w:tbl>
      <w:tblPr>
        <w:tblW w:w="90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9"/>
        <w:gridCol w:w="2542"/>
        <w:gridCol w:w="1872"/>
        <w:gridCol w:w="2867"/>
      </w:tblGrid>
      <w:tr w:rsidR="00B209B7" w:rsidRPr="00B209B7" w:rsidTr="00B209B7">
        <w:trPr>
          <w:tblCellSpacing w:w="15" w:type="dxa"/>
        </w:trPr>
        <w:tc>
          <w:tcPr>
            <w:tcW w:w="1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b/>
                <w:bCs/>
                <w:color w:val="4D4D4D"/>
                <w:sz w:val="19"/>
                <w:szCs w:val="19"/>
                <w:lang w:eastAsia="es-MX"/>
              </w:rPr>
              <w:t>Elementos de protección</w:t>
            </w: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 xml:space="preserve"> 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 xml:space="preserve">Fusible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4D4D4D"/>
                <w:sz w:val="19"/>
                <w:szCs w:val="19"/>
                <w:lang w:eastAsia="es-MX"/>
              </w:rPr>
              <w:drawing>
                <wp:inline distT="0" distB="0" distL="0" distR="0">
                  <wp:extent cx="765810" cy="403860"/>
                  <wp:effectExtent l="19050" t="0" r="0" b="0"/>
                  <wp:docPr id="17" name="Imagen 17" descr="http://luis.tarifasoft.com/2_eso/electricidad2ESO/sim.fusib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luis.tarifasoft.com/2_eso/electricidad2ESO/sim.fusib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 xml:space="preserve">Permite cerrar o abrir el paso de la corriente en el circuito. </w:t>
            </w:r>
          </w:p>
        </w:tc>
      </w:tr>
    </w:tbl>
    <w:p w:rsidR="00B209B7" w:rsidRPr="00B209B7" w:rsidRDefault="00B209B7" w:rsidP="00B209B7">
      <w:pPr>
        <w:shd w:val="clear" w:color="auto" w:fill="F2F2EF"/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  <w:lang w:eastAsia="es-MX"/>
        </w:rPr>
      </w:pPr>
    </w:p>
    <w:p w:rsidR="00B209B7" w:rsidRPr="00B209B7" w:rsidRDefault="00B209B7" w:rsidP="00B209B7">
      <w:pPr>
        <w:spacing w:after="167" w:line="240" w:lineRule="auto"/>
        <w:rPr>
          <w:rFonts w:ascii="Arial" w:eastAsia="Times New Roman" w:hAnsi="Arial" w:cs="Arial"/>
          <w:color w:val="4D4D4D"/>
          <w:sz w:val="19"/>
          <w:szCs w:val="19"/>
          <w:lang w:eastAsia="es-MX"/>
        </w:rPr>
      </w:pPr>
      <w:r>
        <w:rPr>
          <w:rFonts w:ascii="Arial" w:eastAsia="Times New Roman" w:hAnsi="Arial" w:cs="Arial"/>
          <w:noProof/>
          <w:color w:val="4D4D4D"/>
          <w:sz w:val="19"/>
          <w:szCs w:val="19"/>
          <w:lang w:eastAsia="es-MX"/>
        </w:rPr>
        <w:drawing>
          <wp:inline distT="0" distB="0" distL="0" distR="0">
            <wp:extent cx="457200" cy="457200"/>
            <wp:effectExtent l="0" t="0" r="0" b="0"/>
            <wp:docPr id="18" name="Imagen 18" descr="Icono IDe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cono IDevic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09B7">
        <w:rPr>
          <w:rFonts w:ascii="Arial" w:eastAsia="Times New Roman" w:hAnsi="Arial" w:cs="Arial"/>
          <w:b/>
          <w:bCs/>
          <w:color w:val="003399"/>
          <w:sz w:val="30"/>
          <w:lang w:eastAsia="es-MX"/>
        </w:rPr>
        <w:t>Ejemplos de circuitos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79"/>
        <w:gridCol w:w="5349"/>
      </w:tblGrid>
      <w:tr w:rsidR="00B209B7" w:rsidRPr="00B209B7" w:rsidTr="00B209B7">
        <w:trPr>
          <w:tblCellSpacing w:w="15" w:type="dxa"/>
        </w:trPr>
        <w:tc>
          <w:tcPr>
            <w:tcW w:w="10047" w:type="dxa"/>
            <w:vAlign w:val="center"/>
            <w:hideMark/>
          </w:tcPr>
          <w:p w:rsidR="00B209B7" w:rsidRPr="00B209B7" w:rsidRDefault="00B209B7" w:rsidP="00B209B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 xml:space="preserve">A la derecha se puede ver un dibujo con un circuito real compuesto: </w:t>
            </w:r>
          </w:p>
          <w:p w:rsidR="00B209B7" w:rsidRPr="00B209B7" w:rsidRDefault="00B209B7" w:rsidP="00B209B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>una pila de 9 voltios,</w:t>
            </w:r>
          </w:p>
          <w:p w:rsidR="00B209B7" w:rsidRPr="00B209B7" w:rsidRDefault="00B209B7" w:rsidP="00B209B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>una bombilla y</w:t>
            </w:r>
          </w:p>
          <w:p w:rsidR="00B209B7" w:rsidRPr="00B209B7" w:rsidRDefault="00B209B7" w:rsidP="00B209B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>un interruptor.</w:t>
            </w:r>
          </w:p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>Y a su derecha el esquema simbólico del mismo.</w:t>
            </w:r>
          </w:p>
        </w:tc>
        <w:tc>
          <w:tcPr>
            <w:tcW w:w="0" w:type="auto"/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4D4D4D"/>
                <w:sz w:val="19"/>
                <w:szCs w:val="19"/>
                <w:lang w:eastAsia="es-MX"/>
              </w:rPr>
              <w:drawing>
                <wp:inline distT="0" distB="0" distL="0" distR="0">
                  <wp:extent cx="3189605" cy="1541780"/>
                  <wp:effectExtent l="0" t="0" r="0" b="0"/>
                  <wp:docPr id="19" name="Imagen 19" descr="http://luis.tarifasoft.com/2_eso/electricidad2ESO/circuitoSimbolo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luis.tarifasoft.com/2_eso/electricidad2ESO/circuitoSimbolos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9605" cy="1541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09B7" w:rsidRPr="00B209B7" w:rsidTr="00B209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pict>
                <v:rect id="_x0000_i1026" style="width:353.5pt;height:1.5pt" o:hrpct="800" o:hralign="center" o:hrstd="t" o:hr="t" fillcolor="#a0a0a0" stroked="f"/>
              </w:pict>
            </w:r>
          </w:p>
        </w:tc>
      </w:tr>
      <w:tr w:rsidR="00B209B7" w:rsidRPr="00B209B7" w:rsidTr="00B20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09B7" w:rsidRPr="00B209B7" w:rsidRDefault="00B209B7" w:rsidP="00B209B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 xml:space="preserve">A la derecha vemos un dibujo real y el esquema simbólico de un circuito compuesto por: </w:t>
            </w:r>
          </w:p>
          <w:p w:rsidR="00B209B7" w:rsidRPr="00B209B7" w:rsidRDefault="00B209B7" w:rsidP="00B209B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>una pila de 9 voltios,</w:t>
            </w:r>
          </w:p>
          <w:p w:rsidR="00B209B7" w:rsidRPr="00B209B7" w:rsidRDefault="00B209B7" w:rsidP="00B209B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>dos bombillas y</w:t>
            </w:r>
          </w:p>
          <w:p w:rsidR="00B209B7" w:rsidRPr="00B209B7" w:rsidRDefault="00B209B7" w:rsidP="00B209B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>un conmutador.</w:t>
            </w:r>
          </w:p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 xml:space="preserve">Observa que la diferencia entre los conmutadores reales es sólo que uno tiene dos contactos (el interruptor) y </w:t>
            </w:r>
            <w:proofErr w:type="gramStart"/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 xml:space="preserve">el </w:t>
            </w: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lastRenderedPageBreak/>
              <w:t>otro</w:t>
            </w:r>
            <w:proofErr w:type="gramEnd"/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 xml:space="preserve"> tres contactos (el conmutador).</w:t>
            </w:r>
          </w:p>
        </w:tc>
        <w:tc>
          <w:tcPr>
            <w:tcW w:w="0" w:type="auto"/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4D4D4D"/>
                <w:sz w:val="19"/>
                <w:szCs w:val="19"/>
                <w:lang w:eastAsia="es-MX"/>
              </w:rPr>
              <w:lastRenderedPageBreak/>
              <w:drawing>
                <wp:inline distT="0" distB="0" distL="0" distR="0">
                  <wp:extent cx="3348990" cy="1541780"/>
                  <wp:effectExtent l="0" t="0" r="0" b="0"/>
                  <wp:docPr id="21" name="Imagen 21" descr="http://luis.tarifasoft.com/2_eso/electricidad2ESO/circuitoSimbolos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luis.tarifasoft.com/2_eso/electricidad2ESO/circuitoSimbolos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8990" cy="1541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09B7" w:rsidRPr="00B209B7" w:rsidTr="00B209B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lastRenderedPageBreak/>
              <w:pict>
                <v:rect id="_x0000_i1027" style="width:353.5pt;height:1.5pt" o:hrpct="800" o:hralign="center" o:hrstd="t" o:hr="t" fillcolor="#a0a0a0" stroked="f"/>
              </w:pict>
            </w:r>
          </w:p>
        </w:tc>
      </w:tr>
      <w:tr w:rsidR="00B209B7" w:rsidRPr="00B209B7" w:rsidTr="00B20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09B7" w:rsidRPr="00B209B7" w:rsidRDefault="00B209B7" w:rsidP="00B209B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 xml:space="preserve">A la derecha vemos un dibujo real y el esquema simbólico de un circuito compuesto por: </w:t>
            </w:r>
          </w:p>
          <w:p w:rsidR="00B209B7" w:rsidRPr="00B209B7" w:rsidRDefault="00B209B7" w:rsidP="00B209B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>una pila de 9 voltios,</w:t>
            </w:r>
          </w:p>
          <w:p w:rsidR="00B209B7" w:rsidRPr="00B209B7" w:rsidRDefault="00B209B7" w:rsidP="00B209B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>un zumbador y</w:t>
            </w:r>
          </w:p>
          <w:p w:rsidR="00B209B7" w:rsidRPr="00B209B7" w:rsidRDefault="00B209B7" w:rsidP="00B209B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>un pulsador NA.</w:t>
            </w:r>
          </w:p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 xml:space="preserve">En el dibujo real de un pulsador NO hay diferencia entre un NA y otro NC; lo tendremos que distinguir por el símbolo. </w:t>
            </w:r>
          </w:p>
        </w:tc>
        <w:tc>
          <w:tcPr>
            <w:tcW w:w="0" w:type="auto"/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4D4D4D"/>
                <w:sz w:val="19"/>
                <w:szCs w:val="19"/>
                <w:lang w:eastAsia="es-MX"/>
              </w:rPr>
              <w:drawing>
                <wp:inline distT="0" distB="0" distL="0" distR="0">
                  <wp:extent cx="2987675" cy="1541780"/>
                  <wp:effectExtent l="0" t="0" r="0" b="0"/>
                  <wp:docPr id="23" name="Imagen 23" descr="http://luis.tarifasoft.com/2_eso/electricidad2ESO/circuitoSimbolos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luis.tarifasoft.com/2_eso/electricidad2ESO/circuitoSimbolos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7675" cy="1541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09B7" w:rsidRPr="00B209B7" w:rsidRDefault="00B209B7" w:rsidP="00B209B7">
      <w:pPr>
        <w:shd w:val="clear" w:color="auto" w:fill="F2F2EF"/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  <w:lang w:eastAsia="es-MX"/>
        </w:rPr>
      </w:pPr>
    </w:p>
    <w:p w:rsidR="00B209B7" w:rsidRPr="00B209B7" w:rsidRDefault="00B209B7" w:rsidP="00B209B7">
      <w:pPr>
        <w:spacing w:after="0" w:line="240" w:lineRule="auto"/>
        <w:rPr>
          <w:rFonts w:ascii="Arial" w:eastAsia="Times New Roman" w:hAnsi="Arial" w:cs="Arial"/>
          <w:color w:val="4D4D4D"/>
          <w:sz w:val="19"/>
          <w:szCs w:val="19"/>
          <w:lang w:eastAsia="es-MX"/>
        </w:rPr>
      </w:pPr>
      <w:r>
        <w:rPr>
          <w:rFonts w:ascii="Arial" w:eastAsia="Times New Roman" w:hAnsi="Arial" w:cs="Arial"/>
          <w:noProof/>
          <w:color w:val="4D4D4D"/>
          <w:sz w:val="19"/>
          <w:szCs w:val="19"/>
          <w:lang w:eastAsia="es-MX"/>
        </w:rPr>
        <w:drawing>
          <wp:inline distT="0" distB="0" distL="0" distR="0">
            <wp:extent cx="457200" cy="457200"/>
            <wp:effectExtent l="0" t="0" r="0" b="0"/>
            <wp:docPr id="24" name="Imagen 24" descr="Icono IDe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cono IDevice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09B7">
        <w:rPr>
          <w:rFonts w:ascii="Arial" w:eastAsia="Times New Roman" w:hAnsi="Arial" w:cs="Arial"/>
          <w:b/>
          <w:bCs/>
          <w:color w:val="003399"/>
          <w:sz w:val="30"/>
          <w:lang w:eastAsia="es-MX"/>
        </w:rPr>
        <w:t>Actividades: Representación de circuitos</w:t>
      </w:r>
    </w:p>
    <w:p w:rsidR="00B209B7" w:rsidRPr="00B209B7" w:rsidRDefault="00B209B7" w:rsidP="00B209B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MX"/>
        </w:rPr>
      </w:pPr>
      <w:r w:rsidRPr="00B209B7"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MX"/>
        </w:rPr>
        <w:t>1. Copia en tu cuaderno los cuadros con todos los símbolos eléctricos.</w:t>
      </w:r>
    </w:p>
    <w:p w:rsidR="00B209B7" w:rsidRPr="00B209B7" w:rsidRDefault="00B209B7" w:rsidP="00B209B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MX"/>
        </w:rPr>
      </w:pPr>
      <w:r w:rsidRPr="00B209B7"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MX"/>
        </w:rPr>
        <w:t>2. Haz en tu cuaderno los esquemas simbólicos de los siguientes circuitos.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60"/>
        <w:gridCol w:w="4440"/>
      </w:tblGrid>
      <w:tr w:rsidR="00B209B7" w:rsidRPr="00B209B7" w:rsidTr="00B20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09B7" w:rsidRPr="00B209B7" w:rsidRDefault="00B209B7" w:rsidP="00B209B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 xml:space="preserve">a) </w:t>
            </w:r>
          </w:p>
          <w:p w:rsidR="00B209B7" w:rsidRPr="00B209B7" w:rsidRDefault="00B209B7" w:rsidP="00B209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4D4D4D"/>
                <w:sz w:val="19"/>
                <w:szCs w:val="19"/>
                <w:lang w:eastAsia="es-MX"/>
              </w:rPr>
              <w:drawing>
                <wp:inline distT="0" distB="0" distL="0" distR="0">
                  <wp:extent cx="1541780" cy="1541780"/>
                  <wp:effectExtent l="0" t="0" r="1270" b="0"/>
                  <wp:docPr id="25" name="Imagen 25" descr="http://luis.tarifasoft.com/2_eso/electricidad2ESO/circuitoSimbolos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luis.tarifasoft.com/2_eso/electricidad2ESO/circuitoSimbolos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780" cy="1541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209B7" w:rsidRPr="00B209B7" w:rsidRDefault="00B209B7" w:rsidP="00B209B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 xml:space="preserve">b) </w:t>
            </w:r>
          </w:p>
          <w:p w:rsidR="00B209B7" w:rsidRPr="00B209B7" w:rsidRDefault="00B209B7" w:rsidP="00B209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4D4D4D"/>
                <w:sz w:val="19"/>
                <w:szCs w:val="19"/>
                <w:lang w:eastAsia="es-MX"/>
              </w:rPr>
              <w:drawing>
                <wp:inline distT="0" distB="0" distL="0" distR="0">
                  <wp:extent cx="1541780" cy="1541780"/>
                  <wp:effectExtent l="19050" t="0" r="0" b="0"/>
                  <wp:docPr id="26" name="Imagen 26" descr="http://luis.tarifasoft.com/2_eso/electricidad2ESO/circuitoSimbolos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luis.tarifasoft.com/2_eso/electricidad2ESO/circuitoSimbolos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780" cy="1541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09B7" w:rsidRPr="00B209B7" w:rsidTr="00B20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pict>
                <v:rect id="_x0000_i1028" style="width:353.5pt;height:1.5pt" o:hrpct="800" o:hralign="center" o:hrstd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pict>
                <v:rect id="_x0000_i1029" style="width:353.5pt;height:1.5pt" o:hrpct="800" o:hralign="center" o:hrstd="t" o:hr="t" fillcolor="#a0a0a0" stroked="f"/>
              </w:pict>
            </w:r>
          </w:p>
        </w:tc>
      </w:tr>
      <w:tr w:rsidR="00B209B7" w:rsidRPr="00B209B7" w:rsidTr="00B20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09B7" w:rsidRPr="00B209B7" w:rsidRDefault="00B209B7" w:rsidP="00B209B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 xml:space="preserve">c) </w:t>
            </w:r>
          </w:p>
          <w:p w:rsidR="00B209B7" w:rsidRPr="00B209B7" w:rsidRDefault="00B209B7" w:rsidP="00B209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4D4D4D"/>
                <w:sz w:val="19"/>
                <w:szCs w:val="19"/>
                <w:lang w:eastAsia="es-MX"/>
              </w:rPr>
              <w:drawing>
                <wp:inline distT="0" distB="0" distL="0" distR="0">
                  <wp:extent cx="1605280" cy="1541780"/>
                  <wp:effectExtent l="0" t="0" r="0" b="0"/>
                  <wp:docPr id="29" name="Imagen 29" descr="http://luis.tarifasoft.com/2_eso/electricidad2ESO/circuitoSimbolos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luis.tarifasoft.com/2_eso/electricidad2ESO/circuitoSimbolos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280" cy="1541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209B7" w:rsidRPr="00B209B7" w:rsidRDefault="00B209B7" w:rsidP="00B209B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 xml:space="preserve">d) </w:t>
            </w:r>
          </w:p>
          <w:p w:rsidR="00B209B7" w:rsidRPr="00B209B7" w:rsidRDefault="00B209B7" w:rsidP="00B209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4D4D4D"/>
                <w:sz w:val="19"/>
                <w:szCs w:val="19"/>
                <w:lang w:eastAsia="es-MX"/>
              </w:rPr>
              <w:drawing>
                <wp:inline distT="0" distB="0" distL="0" distR="0">
                  <wp:extent cx="1541780" cy="1424940"/>
                  <wp:effectExtent l="19050" t="0" r="1270" b="0"/>
                  <wp:docPr id="30" name="Imagen 30" descr="http://luis.tarifasoft.com/2_eso/electricidad2ESO/circuitoSimbolos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luis.tarifasoft.com/2_eso/electricidad2ESO/circuitoSimbolos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780" cy="142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09B7" w:rsidRPr="00B209B7" w:rsidTr="00B20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pict>
                <v:rect id="_x0000_i1030" style="width:353.5pt;height:1.5pt" o:hrpct="800" o:hralign="center" o:hrstd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pict>
                <v:rect id="_x0000_i1031" style="width:353.5pt;height:1.5pt" o:hrpct="800" o:hralign="center" o:hrstd="t" o:hr="t" fillcolor="#a0a0a0" stroked="f"/>
              </w:pict>
            </w:r>
          </w:p>
        </w:tc>
      </w:tr>
      <w:tr w:rsidR="00B209B7" w:rsidRPr="00B209B7" w:rsidTr="00B20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09B7" w:rsidRPr="00B209B7" w:rsidRDefault="00B209B7" w:rsidP="00B209B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t xml:space="preserve">e) </w:t>
            </w:r>
          </w:p>
          <w:p w:rsidR="00B209B7" w:rsidRPr="00B209B7" w:rsidRDefault="00B209B7" w:rsidP="00B209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4D4D4D"/>
                <w:sz w:val="19"/>
                <w:szCs w:val="19"/>
                <w:lang w:eastAsia="es-MX"/>
              </w:rPr>
              <w:lastRenderedPageBreak/>
              <w:drawing>
                <wp:inline distT="0" distB="0" distL="0" distR="0">
                  <wp:extent cx="1541780" cy="1510030"/>
                  <wp:effectExtent l="19050" t="0" r="0" b="0"/>
                  <wp:docPr id="33" name="Imagen 33" descr="http://luis.tarifasoft.com/2_eso/electricidad2ESO/circuitoSimbolos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luis.tarifasoft.com/2_eso/electricidad2ESO/circuitoSimbolos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780" cy="1510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209B7" w:rsidRPr="00B209B7" w:rsidRDefault="00B209B7" w:rsidP="00B209B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lastRenderedPageBreak/>
              <w:t xml:space="preserve">f) </w:t>
            </w:r>
          </w:p>
          <w:p w:rsidR="00B209B7" w:rsidRPr="00B209B7" w:rsidRDefault="00B209B7" w:rsidP="00B209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color w:val="4D4D4D"/>
                <w:sz w:val="19"/>
                <w:szCs w:val="19"/>
                <w:lang w:eastAsia="es-MX"/>
              </w:rPr>
              <w:lastRenderedPageBreak/>
              <w:drawing>
                <wp:inline distT="0" distB="0" distL="0" distR="0">
                  <wp:extent cx="1541780" cy="1541780"/>
                  <wp:effectExtent l="19050" t="0" r="0" b="0"/>
                  <wp:docPr id="34" name="Imagen 34" descr="http://luis.tarifasoft.com/2_eso/electricidad2ESO/circuitoSimbolos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luis.tarifasoft.com/2_eso/electricidad2ESO/circuitoSimbolos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780" cy="1541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09B7" w:rsidRPr="00B209B7" w:rsidTr="00B209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lastRenderedPageBreak/>
              <w:pict>
                <v:rect id="_x0000_i1032" style="width:353.5pt;height:1.5pt" o:hrpct="800" o:hralign="center" o:hrstd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B209B7" w:rsidRPr="00B209B7" w:rsidRDefault="00B209B7" w:rsidP="00B209B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</w:pPr>
            <w:r w:rsidRPr="00B209B7">
              <w:rPr>
                <w:rFonts w:ascii="Arial" w:eastAsia="Times New Roman" w:hAnsi="Arial" w:cs="Arial"/>
                <w:color w:val="4D4D4D"/>
                <w:sz w:val="19"/>
                <w:szCs w:val="19"/>
                <w:lang w:eastAsia="es-MX"/>
              </w:rPr>
              <w:pict>
                <v:rect id="_x0000_i1033" style="width:353.5pt;height:1.5pt" o:hrpct="800" o:hralign="center" o:hrstd="t" o:hr="t" fillcolor="#a0a0a0" stroked="f"/>
              </w:pict>
            </w:r>
          </w:p>
        </w:tc>
      </w:tr>
    </w:tbl>
    <w:p w:rsidR="00B209B7" w:rsidRPr="00401C54" w:rsidRDefault="00B209B7" w:rsidP="00B209B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MX"/>
        </w:rPr>
      </w:pPr>
      <w:r w:rsidRPr="00B209B7"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MX"/>
        </w:rPr>
        <w:t>3. Explica en tu cuaderno qué ocurrirá cuando se accionen en cada uno de los anteriores circuitos los elementos de maniobra.</w:t>
      </w:r>
    </w:p>
    <w:p w:rsidR="00B209B7" w:rsidRPr="00401C54" w:rsidRDefault="00B209B7" w:rsidP="00B209B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4D4D4D"/>
          <w:sz w:val="19"/>
          <w:szCs w:val="19"/>
          <w:u w:val="single"/>
          <w:lang w:eastAsia="es-MX"/>
        </w:rPr>
      </w:pPr>
      <w:r w:rsidRPr="00401C54">
        <w:rPr>
          <w:rFonts w:ascii="Arial" w:eastAsia="Times New Roman" w:hAnsi="Arial" w:cs="Arial"/>
          <w:b/>
          <w:color w:val="4D4D4D"/>
          <w:sz w:val="19"/>
          <w:szCs w:val="19"/>
          <w:u w:val="single"/>
          <w:lang w:eastAsia="es-MX"/>
        </w:rPr>
        <w:t>CIRCUITO SERIE Y PARALELO</w:t>
      </w:r>
    </w:p>
    <w:p w:rsidR="00B209B7" w:rsidRPr="00401C54" w:rsidRDefault="00B209B7" w:rsidP="00B209B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MX"/>
        </w:rPr>
      </w:pPr>
      <w:r w:rsidRPr="00401C54"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MX"/>
        </w:rPr>
        <w:t>COLOCA SOBRE LA LINEA QUE TIPO DE CIRCUITO REPRESENTA LA IMAGEN.</w:t>
      </w:r>
    </w:p>
    <w:p w:rsidR="00B209B7" w:rsidRPr="00B209B7" w:rsidRDefault="00B209B7" w:rsidP="00B209B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19"/>
          <w:szCs w:val="19"/>
          <w:lang w:eastAsia="es-MX"/>
        </w:rPr>
      </w:pPr>
      <w:r>
        <w:rPr>
          <w:rFonts w:ascii="Arial" w:eastAsia="Times New Roman" w:hAnsi="Arial" w:cs="Arial"/>
          <w:noProof/>
          <w:color w:val="4D4D4D"/>
          <w:sz w:val="19"/>
          <w:szCs w:val="19"/>
          <w:lang w:eastAsia="es-MX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533400</wp:posOffset>
            </wp:positionH>
            <wp:positionV relativeFrom="line">
              <wp:posOffset>100330</wp:posOffset>
            </wp:positionV>
            <wp:extent cx="2362200" cy="1392555"/>
            <wp:effectExtent l="19050" t="0" r="0" b="0"/>
            <wp:wrapSquare wrapText="bothSides"/>
            <wp:docPr id="11" name="Imagen 2" descr="http://luis.tarifasoft.com/2_eso/electricidad2ESO/problemaSeri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uis.tarifasoft.com/2_eso/electricidad2ESO/problemaSerie1.pn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39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color w:val="4D4D4D"/>
          <w:sz w:val="19"/>
          <w:szCs w:val="19"/>
          <w:lang w:eastAsia="es-MX"/>
        </w:rPr>
        <w:t>1</w:t>
      </w:r>
    </w:p>
    <w:p w:rsidR="007B3666" w:rsidRDefault="00B209B7">
      <w:r>
        <w:t>__________________________________</w:t>
      </w:r>
    </w:p>
    <w:p w:rsidR="00B209B7" w:rsidRDefault="00B209B7"/>
    <w:p w:rsidR="00B209B7" w:rsidRPr="00B209B7" w:rsidRDefault="00B209B7" w:rsidP="00B209B7"/>
    <w:p w:rsidR="00B209B7" w:rsidRPr="00B209B7" w:rsidRDefault="00B209B7" w:rsidP="00B209B7"/>
    <w:p w:rsidR="00B209B7" w:rsidRDefault="00B209B7" w:rsidP="00B209B7"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416560</wp:posOffset>
            </wp:positionH>
            <wp:positionV relativeFrom="paragraph">
              <wp:posOffset>33020</wp:posOffset>
            </wp:positionV>
            <wp:extent cx="2096770" cy="1329055"/>
            <wp:effectExtent l="19050" t="0" r="0" b="0"/>
            <wp:wrapSquare wrapText="bothSides"/>
            <wp:docPr id="73" name="il_fi" descr="http://www.kalipedia.com/kalipediamedia/cienciasnaturales/media/200709/24/fisicayquimica/20070924klpcnafyq_221.Ges.S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kalipedia.com/kalipediamedia/cienciasnaturales/media/200709/24/fisicayquimica/20070924klpcnafyq_221.Ges.SCO.pn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2</w:t>
      </w:r>
    </w:p>
    <w:p w:rsidR="00B209B7" w:rsidRDefault="00B209B7" w:rsidP="00B209B7">
      <w:r>
        <w:t>______________________________________</w:t>
      </w:r>
    </w:p>
    <w:p w:rsidR="00B209B7" w:rsidRDefault="00B209B7" w:rsidP="00B209B7"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416560</wp:posOffset>
            </wp:positionH>
            <wp:positionV relativeFrom="paragraph">
              <wp:posOffset>1173480</wp:posOffset>
            </wp:positionV>
            <wp:extent cx="1920875" cy="1413510"/>
            <wp:effectExtent l="19050" t="0" r="3175" b="0"/>
            <wp:wrapSquare wrapText="bothSides"/>
            <wp:docPr id="76" name="il_fi" descr="http://t0.gstatic.com/images?q=tbn:ANd9GcRcSodMNYk1PammstrxMRnY0OZF6NJdygD107g_Mhdf2vbyZCysKeNLPTb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0.gstatic.com/images?q=tbn:ANd9GcRcSodMNYk1PammstrxMRnY0OZF6NJdygD107g_Mhdf2vbyZCysKeNLPTbz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75" cy="141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  <w:t>3</w:t>
      </w:r>
    </w:p>
    <w:p w:rsidR="00B209B7" w:rsidRDefault="00B209B7" w:rsidP="00B209B7">
      <w:r>
        <w:t>____________________________________</w:t>
      </w:r>
      <w:r>
        <w:br w:type="textWrapping" w:clear="all"/>
      </w:r>
    </w:p>
    <w:p w:rsidR="00401C54" w:rsidRDefault="00401C54" w:rsidP="00B209B7">
      <w:r>
        <w:rPr>
          <w:noProof/>
          <w:lang w:eastAsia="es-MX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767715</wp:posOffset>
            </wp:positionH>
            <wp:positionV relativeFrom="paragraph">
              <wp:posOffset>14605</wp:posOffset>
            </wp:positionV>
            <wp:extent cx="2432050" cy="1658620"/>
            <wp:effectExtent l="19050" t="0" r="6350" b="0"/>
            <wp:wrapTight wrapText="bothSides">
              <wp:wrapPolygon edited="0">
                <wp:start x="-169" y="0"/>
                <wp:lineTo x="-169" y="21335"/>
                <wp:lineTo x="21656" y="21335"/>
                <wp:lineTo x="21656" y="0"/>
                <wp:lineTo x="-169" y="0"/>
              </wp:wrapPolygon>
            </wp:wrapTight>
            <wp:docPr id="79" name="il_fi" descr="https://encrypted-tbn2.google.com/images?q=tbn:ANd9GcQh_StjrS8sVnz9x-p7S4OmvwcYy4aplwmwiALrffrU9eEnDDcW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s://encrypted-tbn2.google.com/images?q=tbn:ANd9GcQh_StjrS8sVnz9x-p7S4OmvwcYy4aplwmwiALrffrU9eEnDDcWBw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165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09B7">
        <w:t>4.-</w:t>
      </w:r>
      <w:r w:rsidR="00B209B7" w:rsidRPr="00B209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401C54" w:rsidRPr="00401C54" w:rsidRDefault="00401C54" w:rsidP="00401C54"/>
    <w:p w:rsidR="00401C54" w:rsidRPr="00401C54" w:rsidRDefault="00401C54" w:rsidP="00401C54"/>
    <w:p w:rsidR="00401C54" w:rsidRPr="00401C54" w:rsidRDefault="00401C54" w:rsidP="00401C54"/>
    <w:p w:rsidR="00401C54" w:rsidRPr="00401C54" w:rsidRDefault="00401C54" w:rsidP="00401C54"/>
    <w:p w:rsidR="00401C54" w:rsidRDefault="00401C54" w:rsidP="00401C54"/>
    <w:p w:rsidR="00B209B7" w:rsidRPr="00401C54" w:rsidRDefault="00401C54" w:rsidP="00401C54">
      <w:r>
        <w:rPr>
          <w:noProof/>
          <w:lang w:eastAsia="es-MX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607695</wp:posOffset>
            </wp:positionH>
            <wp:positionV relativeFrom="paragraph">
              <wp:posOffset>13970</wp:posOffset>
            </wp:positionV>
            <wp:extent cx="2596515" cy="1945640"/>
            <wp:effectExtent l="19050" t="0" r="0" b="0"/>
            <wp:wrapTight wrapText="bothSides">
              <wp:wrapPolygon edited="0">
                <wp:start x="-158" y="0"/>
                <wp:lineTo x="-158" y="21360"/>
                <wp:lineTo x="21552" y="21360"/>
                <wp:lineTo x="21552" y="0"/>
                <wp:lineTo x="-158" y="0"/>
              </wp:wrapPolygon>
            </wp:wrapTight>
            <wp:docPr id="82" name="il_fi" descr="http://2.bp.blogspot.com/-_RvCCHBnOaY/Tcdp_Q9yecI/AAAAAAAAADw/aa0B4nISZA8/s1600/IMG030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.bp.blogspot.com/-_RvCCHBnOaY/Tcdp_Q9yecI/AAAAAAAAADw/aa0B4nISZA8/s1600/IMG0305A.jpg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194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5.______________________________</w:t>
      </w:r>
    </w:p>
    <w:sectPr w:rsidR="00B209B7" w:rsidRPr="00401C54" w:rsidSect="007B36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607EE"/>
    <w:multiLevelType w:val="multilevel"/>
    <w:tmpl w:val="F040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847A15"/>
    <w:multiLevelType w:val="multilevel"/>
    <w:tmpl w:val="80D8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ED7258"/>
    <w:multiLevelType w:val="multilevel"/>
    <w:tmpl w:val="F9BC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209B7"/>
    <w:rsid w:val="00401C54"/>
    <w:rsid w:val="007B3666"/>
    <w:rsid w:val="00B20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6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idevicetitle1">
    <w:name w:val="idevicetitle1"/>
    <w:basedOn w:val="Fuentedeprrafopredeter"/>
    <w:rsid w:val="00B209B7"/>
    <w:rPr>
      <w:b/>
      <w:bCs/>
      <w:color w:val="003399"/>
      <w:sz w:val="30"/>
      <w:szCs w:val="30"/>
      <w:shd w:val="clear" w:color="auto" w:fil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0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9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2834">
              <w:marLeft w:val="3684"/>
              <w:marRight w:val="167"/>
              <w:marTop w:val="502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04207">
                  <w:marLeft w:val="0"/>
                  <w:marRight w:val="0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86366">
                          <w:marLeft w:val="0"/>
                          <w:marRight w:val="0"/>
                          <w:marTop w:val="3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8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54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9771">
                          <w:marLeft w:val="0"/>
                          <w:marRight w:val="0"/>
                          <w:marTop w:val="3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95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636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0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28111">
                          <w:marLeft w:val="0"/>
                          <w:marRight w:val="0"/>
                          <w:marTop w:val="3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gif"/><Relationship Id="rId32" Type="http://schemas.openxmlformats.org/officeDocument/2006/relationships/image" Target="media/image28.png"/><Relationship Id="rId37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546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2012-06-12T23:53:00Z</dcterms:created>
  <dcterms:modified xsi:type="dcterms:W3CDTF">2012-06-13T00:08:00Z</dcterms:modified>
</cp:coreProperties>
</file>