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54" w:rsidRDefault="00B56554" w:rsidP="00B56554">
      <w:pPr>
        <w:jc w:val="center"/>
      </w:pPr>
      <w:r>
        <w:t xml:space="preserve">ACTIVIDAD </w:t>
      </w:r>
    </w:p>
    <w:p w:rsidR="00D74E00" w:rsidRDefault="00B56554" w:rsidP="00B56554">
      <w:pPr>
        <w:jc w:val="center"/>
      </w:pPr>
      <w:r>
        <w:t>CIENCIAS 2 ENFASIS EN FISICA  “LAS FUERZAS, CAIDA LIBRE Y TIRO VERTICAL.</w:t>
      </w:r>
    </w:p>
    <w:p w:rsidR="00B56554" w:rsidRDefault="00B56554" w:rsidP="00B56554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206375</wp:posOffset>
            </wp:positionV>
            <wp:extent cx="1924050" cy="1771650"/>
            <wp:effectExtent l="19050" t="0" r="0" b="0"/>
            <wp:wrapTight wrapText="bothSides">
              <wp:wrapPolygon edited="0">
                <wp:start x="-214" y="0"/>
                <wp:lineTo x="-214" y="21368"/>
                <wp:lineTo x="21600" y="21368"/>
                <wp:lineTo x="21600" y="0"/>
                <wp:lineTo x="-214" y="0"/>
              </wp:wrapPolygon>
            </wp:wrapTight>
            <wp:docPr id="1" name="Imagen 1" descr="http://t1.gstatic.com/images?q=tbn:ANd9GcR7Gsu80GfTATwLZJxEwWQ3gkrNznG7s2wKf2P2HZjbG2wWCVuX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R7Gsu80GfTATwLZJxEwWQ3gkrNznG7s2wKf2P2HZjbG2wWCVuX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1.- Observa la imagen para contestar las preguntas 1 a 5.</w:t>
      </w:r>
    </w:p>
    <w:p w:rsidR="00B56554" w:rsidRDefault="00B56554" w:rsidP="00B56554">
      <w:r>
        <w:t>1.1 según esta imagen ¿Cómo es la caída libre para los cuerpos en el universo?</w:t>
      </w:r>
    </w:p>
    <w:p w:rsidR="00B56554" w:rsidRDefault="00B56554" w:rsidP="00B56554">
      <w:r>
        <w:t xml:space="preserve">1.2 </w:t>
      </w:r>
      <w:proofErr w:type="gramStart"/>
      <w:r>
        <w:t>¿ que</w:t>
      </w:r>
      <w:proofErr w:type="gramEnd"/>
      <w:r>
        <w:t xml:space="preserve"> cuerpo </w:t>
      </w:r>
      <w:proofErr w:type="spellStart"/>
      <w:r>
        <w:t>caera</w:t>
      </w:r>
      <w:proofErr w:type="spellEnd"/>
      <w:r>
        <w:t xml:space="preserve"> mas rápido según la imagen con la presencia de aire?</w:t>
      </w:r>
    </w:p>
    <w:p w:rsidR="00B56554" w:rsidRDefault="00B56554" w:rsidP="00B56554">
      <w:r>
        <w:t>1.3 como es la fuerza con la que caen estos cuerpos y cuanto vale en nuestro planeta</w:t>
      </w:r>
      <w:proofErr w:type="gramStart"/>
      <w:r>
        <w:t>?</w:t>
      </w:r>
      <w:proofErr w:type="gramEnd"/>
    </w:p>
    <w:p w:rsidR="00E004F0" w:rsidRDefault="00B56554" w:rsidP="00B56554">
      <w:r>
        <w:t>1.4 ¿Cuál seria la solución para que los tres cuerpos cayeran al mismo tiempo?</w:t>
      </w:r>
    </w:p>
    <w:p w:rsidR="00E004F0" w:rsidRDefault="00B56554" w:rsidP="00B56554">
      <w:r>
        <w:t xml:space="preserve">1.5 escribe la formula que indica la relación entre la velocidad de </w:t>
      </w:r>
      <w:proofErr w:type="spellStart"/>
      <w:r>
        <w:t>caida</w:t>
      </w:r>
      <w:proofErr w:type="spellEnd"/>
      <w:r w:rsidR="00E004F0">
        <w:t>, fuerza</w:t>
      </w:r>
      <w:r>
        <w:t xml:space="preserve"> y </w:t>
      </w:r>
      <w:r w:rsidR="00E004F0">
        <w:t>tiempo</w:t>
      </w:r>
      <w:r>
        <w:t>.</w:t>
      </w:r>
    </w:p>
    <w:p w:rsidR="00E004F0" w:rsidRDefault="00B56554" w:rsidP="00B56554">
      <w:proofErr w:type="gramStart"/>
      <w:r>
        <w:t>2.</w:t>
      </w:r>
      <w:r w:rsidR="00E004F0">
        <w:t>De</w:t>
      </w:r>
      <w:proofErr w:type="gramEnd"/>
      <w:r w:rsidR="00E004F0">
        <w:t xml:space="preserve"> acuerdo a la siguiente imagen, contesta las siguientes preguntas.</w:t>
      </w:r>
    </w:p>
    <w:p w:rsidR="00E004F0" w:rsidRDefault="00E004F0" w:rsidP="00B56554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647825"/>
            <wp:effectExtent l="19050" t="0" r="9525" b="0"/>
            <wp:wrapSquare wrapText="bothSides"/>
            <wp:docPr id="4" name="Imagen 4" descr="http://t1.gstatic.com/images?q=tbn:ANd9GcQcU4qSWgKCsDArnP8ukFJQhcduKA9lrRqv2lbaXeETLtEFn52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QcU4qSWgKCsDArnP8ukFJQhcduKA9lrRqv2lbaXeETLtEFn52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2.1 determina cual es el factor que no varia, es decir se mantiene constante en este ejemplo.</w:t>
      </w:r>
    </w:p>
    <w:p w:rsidR="00E004F0" w:rsidRDefault="00E004F0" w:rsidP="00B56554">
      <w:r>
        <w:t>2.2  Como será la velocidad de caída al aumentar el tiempo</w:t>
      </w:r>
      <w:proofErr w:type="gramStart"/>
      <w:r>
        <w:t>?</w:t>
      </w:r>
      <w:proofErr w:type="gramEnd"/>
    </w:p>
    <w:p w:rsidR="00E004F0" w:rsidRDefault="00E004F0" w:rsidP="00B56554">
      <w:r>
        <w:t>2.3 si aumentamos la gravedad a 20m/s ¿Cuáles serán las velocidades en este esquema?</w:t>
      </w:r>
    </w:p>
    <w:p w:rsidR="00E004F0" w:rsidRDefault="00E004F0" w:rsidP="00B56554">
      <w:r>
        <w:t>2.4 cual será la velocidad de caída libre, si el tiempo en caer es de 45 s y la gravedad de 9.8m/s?</w:t>
      </w:r>
    </w:p>
    <w:p w:rsidR="00E004F0" w:rsidRDefault="00E004F0" w:rsidP="00B56554"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17145</wp:posOffset>
            </wp:positionV>
            <wp:extent cx="1790700" cy="1162050"/>
            <wp:effectExtent l="19050" t="0" r="0" b="0"/>
            <wp:wrapSquare wrapText="bothSides"/>
            <wp:docPr id="7" name="Imagen 7" descr="http://t1.gstatic.com/images?q=tbn:ANd9GcS_w1K-Do9Q7kN-hv0BjhuHjfX_PUQVk29SsjSFJ3N9PBetGdii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S_w1K-Do9Q7kN-hv0BjhuHjfX_PUQVk29SsjSFJ3N9PBetGdii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Indica con una flecha que formula se utiliza para calcular la velocidad en caída libre.</w:t>
      </w:r>
    </w:p>
    <w:p w:rsidR="00AE76E1" w:rsidRDefault="00AE76E1" w:rsidP="00B56554"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450215</wp:posOffset>
            </wp:positionV>
            <wp:extent cx="2600325" cy="1704975"/>
            <wp:effectExtent l="19050" t="0" r="9525" b="0"/>
            <wp:wrapTight wrapText="bothSides">
              <wp:wrapPolygon edited="0">
                <wp:start x="-158" y="0"/>
                <wp:lineTo x="-158" y="21479"/>
                <wp:lineTo x="21679" y="21479"/>
                <wp:lineTo x="21679" y="0"/>
                <wp:lineTo x="-158" y="0"/>
              </wp:wrapPolygon>
            </wp:wrapTight>
            <wp:docPr id="10" name="Imagen 10" descr="http://t3.gstatic.com/images?q=tbn:ANd9GcQBDnhr7i9ozC_kBOm1-T_K_khI5MPA8Hhxs-nEQ4AJ8SIv7nCx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QBDnhr7i9ozC_kBOm1-T_K_khI5MPA8Hhxs-nEQ4AJ8SIv7nCx_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E004F0">
        <w:t>¿</w:t>
      </w:r>
      <w:proofErr w:type="gramEnd"/>
      <w:r w:rsidR="00E004F0">
        <w:t xml:space="preserve">Qué </w:t>
      </w:r>
      <w:r>
        <w:t xml:space="preserve">fuerzas intervienen en el sig. </w:t>
      </w:r>
      <w:proofErr w:type="gramStart"/>
      <w:r>
        <w:t>ejemplo</w:t>
      </w:r>
      <w:proofErr w:type="gramEnd"/>
      <w:r w:rsidR="00E004F0">
        <w:t xml:space="preserve">, </w:t>
      </w:r>
      <w:proofErr w:type="spellStart"/>
      <w:r w:rsidR="00E004F0">
        <w:t>dibujalas</w:t>
      </w:r>
      <w:proofErr w:type="spellEnd"/>
      <w:r w:rsidR="00E004F0">
        <w:t xml:space="preserve"> mediante un vector</w:t>
      </w:r>
      <w:r>
        <w:t xml:space="preserve"> (es)</w:t>
      </w:r>
    </w:p>
    <w:p w:rsidR="00AE76E1" w:rsidRDefault="00E004F0" w:rsidP="00B56554">
      <w:r>
        <w:br w:type="textWrapping" w:clear="all"/>
      </w:r>
      <w:proofErr w:type="gramStart"/>
      <w:r w:rsidR="00AE76E1">
        <w:lastRenderedPageBreak/>
        <w:t>3.Analiza</w:t>
      </w:r>
      <w:proofErr w:type="gramEnd"/>
      <w:r w:rsidR="00AE76E1">
        <w:t xml:space="preserve"> las imágenes y determina  escribiendo debajo de los ejemplos  ¿Cuáles son acciones de </w:t>
      </w:r>
      <w:r w:rsidR="00A119D8">
        <w:rPr>
          <w:noProof/>
          <w:lang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519430</wp:posOffset>
            </wp:positionV>
            <wp:extent cx="1162050" cy="628650"/>
            <wp:effectExtent l="19050" t="0" r="0" b="0"/>
            <wp:wrapTight wrapText="bothSides">
              <wp:wrapPolygon edited="0">
                <wp:start x="-354" y="0"/>
                <wp:lineTo x="-354" y="20945"/>
                <wp:lineTo x="21600" y="20945"/>
                <wp:lineTo x="21600" y="0"/>
                <wp:lineTo x="-354" y="0"/>
              </wp:wrapPolygon>
            </wp:wrapTight>
            <wp:docPr id="19" name="Imagen 19" descr="http://t1.gstatic.com/images?q=tbn:ANd9GcQpplIjJ-Y9rFBxw6wuPO-cDY1xB-8bMdLHsW8HvNV5ziKY5iV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1.gstatic.com/images?q=tbn:ANd9GcQpplIjJ-Y9rFBxw6wuPO-cDY1xB-8bMdLHsW8HvNV5ziKY5iVj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9D8"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328930</wp:posOffset>
            </wp:positionV>
            <wp:extent cx="1134110" cy="990600"/>
            <wp:effectExtent l="19050" t="0" r="8890" b="0"/>
            <wp:wrapTight wrapText="bothSides">
              <wp:wrapPolygon edited="0">
                <wp:start x="-363" y="0"/>
                <wp:lineTo x="-363" y="21185"/>
                <wp:lineTo x="21769" y="21185"/>
                <wp:lineTo x="21769" y="0"/>
                <wp:lineTo x="-363" y="0"/>
              </wp:wrapPolygon>
            </wp:wrapTight>
            <wp:docPr id="22" name="Imagen 22" descr="http://t0.gstatic.com/images?q=tbn:ANd9GcTYZYATbnQtEfjTpNJbqYwkc4zhojEjdqxKGnFVfFUNW1u9eFXK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0.gstatic.com/images?q=tbn:ANd9GcTYZYATbnQtEfjTpNJbqYwkc4zhojEjdqxKGnFVfFUNW1u9eFXKo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6E1">
        <w:t>una fuerza a distancia y por contacto?</w:t>
      </w:r>
    </w:p>
    <w:p w:rsidR="00AE76E1" w:rsidRDefault="00AE76E1" w:rsidP="00B56554">
      <w:r>
        <w:rPr>
          <w:noProof/>
          <w:lang w:eastAsia="es-MX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0</wp:posOffset>
            </wp:positionV>
            <wp:extent cx="1672590" cy="723900"/>
            <wp:effectExtent l="19050" t="0" r="3810" b="0"/>
            <wp:wrapTight wrapText="bothSides">
              <wp:wrapPolygon edited="0">
                <wp:start x="-246" y="0"/>
                <wp:lineTo x="-246" y="21032"/>
                <wp:lineTo x="21649" y="21032"/>
                <wp:lineTo x="21649" y="0"/>
                <wp:lineTo x="-246" y="0"/>
              </wp:wrapPolygon>
            </wp:wrapTight>
            <wp:docPr id="16" name="Imagen 16" descr="http://t3.gstatic.com/images?q=tbn:ANd9GcQKLOXyROzD1vA6YqHbRjeW6Y_FElD6LGMV0Nc7DK7FrAr0B08D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3.gstatic.com/images?q=tbn:ANd9GcQKLOXyROzD1vA6YqHbRjeW6Y_FElD6LGMV0Nc7DK7FrAr0B08DV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-76200</wp:posOffset>
            </wp:positionV>
            <wp:extent cx="1304925" cy="876300"/>
            <wp:effectExtent l="19050" t="0" r="9525" b="0"/>
            <wp:wrapSquare wrapText="bothSides"/>
            <wp:docPr id="13" name="Imagen 13" descr="http://t1.gstatic.com/images?q=tbn:ANd9GcQQqs8RkbUxteymMzSVkrCQfPOoBjSwfkru_ak400jltiQjpy5G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QQqs8RkbUxteymMzSVkrCQfPOoBjSwfkru_ak400jltiQjpy5GKQ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119D8" w:rsidRDefault="00A119D8" w:rsidP="00B56554">
      <w:r>
        <w:rPr>
          <w:noProof/>
          <w:lang w:eastAsia="es-MX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179705</wp:posOffset>
            </wp:positionV>
            <wp:extent cx="2571750" cy="1485900"/>
            <wp:effectExtent l="19050" t="0" r="0" b="0"/>
            <wp:wrapTight wrapText="bothSides">
              <wp:wrapPolygon edited="0">
                <wp:start x="-160" y="0"/>
                <wp:lineTo x="-160" y="21323"/>
                <wp:lineTo x="21600" y="21323"/>
                <wp:lineTo x="21600" y="0"/>
                <wp:lineTo x="-160" y="0"/>
              </wp:wrapPolygon>
            </wp:wrapTight>
            <wp:docPr id="29" name="Imagen 29" descr="http://t3.gstatic.com/images?q=tbn:ANd9GcS4xsosMcwMNpHiEtfOJjlvMnvZoToRzyPzdNlMSBelCBRpEbKp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3.gstatic.com/images?q=tbn:ANd9GcS4xsosMcwMNpHiEtfOJjlvMnvZoToRzyPzdNlMSBelCBRpEbKpdw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4. dibuja los vectores de </w:t>
      </w:r>
      <w:proofErr w:type="gramStart"/>
      <w:r>
        <w:t>las</w:t>
      </w:r>
      <w:proofErr w:type="gramEnd"/>
      <w:r>
        <w:t xml:space="preserve"> sig. Imágenes.</w:t>
      </w:r>
    </w:p>
    <w:p w:rsidR="00A119D8" w:rsidRPr="00CD1A75" w:rsidRDefault="00A119D8" w:rsidP="00B56554"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114300</wp:posOffset>
            </wp:positionV>
            <wp:extent cx="1562100" cy="1228725"/>
            <wp:effectExtent l="19050" t="0" r="0" b="0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</w:t>
      </w:r>
      <w:r>
        <w:br w:type="textWrapping" w:clear="all"/>
      </w:r>
      <w:r w:rsidR="00CD1A75">
        <w:t xml:space="preserve">                                                                     F1= 450N; </w:t>
      </w:r>
      <w:proofErr w:type="spellStart"/>
      <w:r w:rsidR="00CD1A75">
        <w:t>Direccion</w:t>
      </w:r>
      <w:proofErr w:type="spellEnd"/>
      <w:r w:rsidR="00CD1A75">
        <w:t xml:space="preserve">: </w:t>
      </w:r>
      <w:proofErr w:type="gramStart"/>
      <w:r w:rsidR="00CD1A75">
        <w:t>38</w:t>
      </w:r>
      <w:r w:rsidR="00CD1A75" w:rsidRPr="00CD1A75">
        <w:rPr>
          <w:vertAlign w:val="superscript"/>
        </w:rPr>
        <w:t>0</w:t>
      </w:r>
      <w:r w:rsidR="00CD1A75">
        <w:rPr>
          <w:vertAlign w:val="superscript"/>
        </w:rPr>
        <w:t xml:space="preserve"> </w:t>
      </w:r>
      <w:r w:rsidR="00CD1A75">
        <w:t>,</w:t>
      </w:r>
      <w:proofErr w:type="gramEnd"/>
      <w:r w:rsidR="00CD1A75">
        <w:t xml:space="preserve"> sentido: NE  escala 1 cm= 100N</w:t>
      </w:r>
    </w:p>
    <w:p w:rsidR="00CD1A75" w:rsidRDefault="003D71CB" w:rsidP="00B56554">
      <w:r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381635</wp:posOffset>
            </wp:positionV>
            <wp:extent cx="1866900" cy="1485900"/>
            <wp:effectExtent l="19050" t="0" r="0" b="0"/>
            <wp:wrapSquare wrapText="bothSides"/>
            <wp:docPr id="35" name="Imagen 35" descr="http://t0.gstatic.com/images?q=tbn:ANd9GcTvraowGHNblK-Q3q9cJZF4sIVTc090VEXL4zNVviPO3VfzH85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t0.gstatic.com/images?q=tbn:ANd9GcTvraowGHNblK-Q3q9cJZF4sIVTc090VEXL4zNVviPO3VfzH85o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A75">
        <w:t>5. Analiza la sig. Imagen para dar respuesta a las cuestiones que se presentan.</w:t>
      </w:r>
    </w:p>
    <w:p w:rsidR="00CD1A75" w:rsidRDefault="003D71CB" w:rsidP="00B56554">
      <w:r>
        <w:br w:type="textWrapping" w:clear="all"/>
      </w:r>
      <w:r w:rsidR="00CD1A75">
        <w:br w:type="textWrapping" w:clear="all"/>
      </w:r>
      <w:r>
        <w:t>5.1 señala con una flecha en donde se obtiene la velocidad 0 en el esquema.</w:t>
      </w:r>
    </w:p>
    <w:p w:rsidR="003D71CB" w:rsidRDefault="003D71CB" w:rsidP="00B56554">
      <w:r>
        <w:t xml:space="preserve">5.2  </w:t>
      </w:r>
      <w:proofErr w:type="gramStart"/>
      <w:r>
        <w:t>¿ como</w:t>
      </w:r>
      <w:proofErr w:type="gramEnd"/>
      <w:r>
        <w:t xml:space="preserve"> es la velocidad cuando un objeto en movimiento perpendicular en tiro vertical?</w:t>
      </w:r>
    </w:p>
    <w:p w:rsidR="003D71CB" w:rsidRDefault="003D71CB" w:rsidP="00B56554">
      <w:r>
        <w:t xml:space="preserve">5.3 si su velocidad media de este objeto es de 8m/s </w:t>
      </w:r>
      <w:proofErr w:type="gramStart"/>
      <w:r>
        <w:t>¿ cual</w:t>
      </w:r>
      <w:proofErr w:type="gramEnd"/>
      <w:r>
        <w:t xml:space="preserve"> será la velocidad media en caída libre?</w:t>
      </w:r>
    </w:p>
    <w:p w:rsidR="003D71CB" w:rsidRDefault="003D71CB" w:rsidP="00B56554"/>
    <w:p w:rsidR="003D71CB" w:rsidRDefault="003D71CB" w:rsidP="00B56554">
      <w:r>
        <w:t>6. investiga en tu libro lo siguiente:</w:t>
      </w:r>
    </w:p>
    <w:p w:rsidR="003D71CB" w:rsidRDefault="003D71CB" w:rsidP="00B56554">
      <w:r>
        <w:t xml:space="preserve">¿Quién fue y que hizo </w:t>
      </w:r>
      <w:proofErr w:type="spellStart"/>
      <w:r>
        <w:t>Isacc</w:t>
      </w:r>
      <w:proofErr w:type="spellEnd"/>
      <w:r>
        <w:t xml:space="preserve"> Newton?</w:t>
      </w:r>
    </w:p>
    <w:p w:rsidR="003D71CB" w:rsidRDefault="003D71CB" w:rsidP="00B56554">
      <w:r>
        <w:t xml:space="preserve">Primera ley del movimiento, segunda ley del movimiento y tercera ley del movimiento. </w:t>
      </w:r>
      <w:proofErr w:type="spellStart"/>
      <w:r>
        <w:t>Anotalas</w:t>
      </w:r>
      <w:proofErr w:type="spellEnd"/>
      <w:r>
        <w:t>.</w:t>
      </w:r>
    </w:p>
    <w:p w:rsidR="003D71CB" w:rsidRDefault="003D71CB" w:rsidP="00B56554">
      <w:r>
        <w:t>Tarea:  video de las tres leyes de Newton con ejemplos.</w:t>
      </w:r>
    </w:p>
    <w:p w:rsidR="00B56554" w:rsidRDefault="00E004F0" w:rsidP="00B56554">
      <w:r>
        <w:lastRenderedPageBreak/>
        <w:br w:type="textWrapping" w:clear="all"/>
      </w:r>
      <w:r w:rsidR="00B56554">
        <w:br w:type="textWrapping" w:clear="all"/>
      </w:r>
    </w:p>
    <w:sectPr w:rsidR="00B56554" w:rsidSect="00D74E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554"/>
    <w:rsid w:val="003D71CB"/>
    <w:rsid w:val="00A119D8"/>
    <w:rsid w:val="00AE76E1"/>
    <w:rsid w:val="00B56554"/>
    <w:rsid w:val="00CD1A75"/>
    <w:rsid w:val="00D74E00"/>
    <w:rsid w:val="00E00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E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</cp:revision>
  <dcterms:created xsi:type="dcterms:W3CDTF">2012-10-24T12:34:00Z</dcterms:created>
  <dcterms:modified xsi:type="dcterms:W3CDTF">2012-10-24T13:37:00Z</dcterms:modified>
</cp:coreProperties>
</file>